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1ECC" w:rsidRPr="0016607A" w:rsidRDefault="003B1ECC" w:rsidP="003B1EC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6607A">
        <w:rPr>
          <w:rFonts w:ascii="Times New Roman" w:hAnsi="Times New Roman" w:cs="Times New Roman"/>
          <w:sz w:val="28"/>
          <w:szCs w:val="28"/>
        </w:rPr>
        <w:t>Информация по учебной дисциплине</w:t>
      </w:r>
    </w:p>
    <w:p w:rsidR="003B1ECC" w:rsidRPr="0016607A" w:rsidRDefault="003B1ECC" w:rsidP="003B1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81"/>
        <w:gridCol w:w="6990"/>
      </w:tblGrid>
      <w:tr w:rsidR="003B1ECC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>Название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b/>
                <w:sz w:val="28"/>
                <w:szCs w:val="28"/>
              </w:rPr>
              <w:t>Иностранный язык</w:t>
            </w:r>
          </w:p>
        </w:tc>
      </w:tr>
      <w:tr w:rsidR="003B1ECC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>Код и название специальности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>6-05-0112-02 «Начальное образование»</w:t>
            </w:r>
          </w:p>
          <w:p w:rsidR="00C537D0" w:rsidRDefault="00C537D0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Очная (дневная) форма получения высшего образования</w:t>
            </w:r>
          </w:p>
          <w:p w:rsidR="008D20F1" w:rsidRPr="0016607A" w:rsidRDefault="008D20F1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1ECC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>Курс изучения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1 курс </w:t>
            </w:r>
          </w:p>
        </w:tc>
      </w:tr>
      <w:tr w:rsidR="003B1ECC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дисциплины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>1,</w:t>
            </w:r>
            <w:r w:rsidR="00CE4F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>2 семестр</w:t>
            </w:r>
            <w:r w:rsidR="0016607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</w:tr>
      <w:tr w:rsidR="003B1ECC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часов (всего / аудиторных)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>Всего – 216 академических часов, из них – 124 аудиторных часа</w:t>
            </w:r>
          </w:p>
        </w:tc>
      </w:tr>
      <w:tr w:rsidR="003B1ECC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Трудоёмкость в зачётных единицах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16607A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зачётных единиц</w:t>
            </w:r>
            <w:r w:rsidR="003B1ECC"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E4F38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38" w:rsidRPr="00AC35F2" w:rsidRDefault="00CE4F38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38" w:rsidRPr="00044408" w:rsidRDefault="00CE4F38" w:rsidP="002469BD">
            <w:pPr>
              <w:spacing w:after="200" w:line="276" w:lineRule="auto"/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D0D0D" w:themeColor="text1" w:themeTint="F2"/>
                <w:sz w:val="28"/>
                <w:szCs w:val="28"/>
              </w:rPr>
              <w:t>Школьный курс иностранного языка</w:t>
            </w:r>
          </w:p>
        </w:tc>
      </w:tr>
      <w:tr w:rsidR="00CE4F38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38" w:rsidRPr="00AC35F2" w:rsidRDefault="00CE4F38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Краткое содержание учебной дисциплины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F38" w:rsidRDefault="00CE4F38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1. Люди и общество</w:t>
            </w:r>
          </w:p>
          <w:p w:rsidR="00CE4F38" w:rsidRDefault="00CE4F38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Раздел 2. Люди и места. </w:t>
            </w:r>
          </w:p>
          <w:p w:rsidR="00CE4F38" w:rsidRDefault="00CE4F38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3. Высшее образование.</w:t>
            </w:r>
          </w:p>
          <w:p w:rsidR="00CE4F38" w:rsidRDefault="00CE4F38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4. На карте мира.</w:t>
            </w:r>
          </w:p>
          <w:p w:rsidR="00CE4F38" w:rsidRDefault="00CE4F38" w:rsidP="002469BD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5. В мире профессий.</w:t>
            </w:r>
          </w:p>
          <w:p w:rsidR="00CE4F38" w:rsidRDefault="00CE4F38" w:rsidP="002469BD">
            <w:pPr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6. Моя специальность.</w:t>
            </w:r>
          </w:p>
          <w:p w:rsidR="00CE4F38" w:rsidRPr="00BC529A" w:rsidRDefault="00CE4F38" w:rsidP="001F4E4A">
            <w:pPr>
              <w:jc w:val="both"/>
              <w:rPr>
                <w:rFonts w:ascii="Times New Roman" w:hAnsi="Times New Roman" w:cs="Times New Roman"/>
                <w:b/>
                <w:color w:val="0D0D0D" w:themeColor="text1" w:themeTint="F2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Раздел 7. Традиции и и</w:t>
            </w:r>
            <w:r w:rsidR="001F4E4A"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новации в системе непрерывного педагогического образования.</w:t>
            </w:r>
          </w:p>
        </w:tc>
      </w:tr>
      <w:tr w:rsidR="00CE4F38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38" w:rsidRPr="00AC35F2" w:rsidRDefault="00CE4F38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t>Результаты обучения (знать, уметь, иметь навык)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з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нать: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основные фонетические, грамматические и лексические правила, позв</w:t>
            </w:r>
            <w:bookmarkStart w:id="0" w:name="_GoBack"/>
            <w:bookmarkEnd w:id="0"/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оляющие использовать иностранный язык как средство общения;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особенности профессионально – ориентированной письменной и устной речи;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уметь: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понимать тексты на темы, связанные с профессиональной деятельностью;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находить необходимую информацию общего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lastRenderedPageBreak/>
              <w:t>характера в таких материалах для каждодневного использования как письма, брошюры и короткие официальные документы;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уверенно общаться на профессиональные темы из области личных профессиональных интересов;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пользоваться первичными навыками деловой переписки и оформления документации и использованием современных технологий;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переводить аутентичные тексты по специальности с иностранного языка на родной язык с использования словаря и справочников;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иметь навык</w:t>
            </w:r>
            <w:r w:rsidRPr="00AC35F2"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>: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все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х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вид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ов чтения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 для работы со специализированной аутентичной литературой;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профессионально</w:t>
            </w: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-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ориентированной диалогической и монологической речи;</w:t>
            </w:r>
          </w:p>
          <w:p w:rsidR="00CE4F38" w:rsidRPr="00AC35F2" w:rsidRDefault="00CE4F38" w:rsidP="002469BD">
            <w:pPr>
              <w:tabs>
                <w:tab w:val="left" w:pos="601"/>
              </w:tabs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 xml:space="preserve">– </w:t>
            </w:r>
            <w:r w:rsidRPr="00AC35F2">
              <w:rPr>
                <w:rFonts w:ascii="Times New Roman" w:eastAsia="Times New Roman" w:hAnsi="Times New Roman" w:cs="Times New Roman"/>
                <w:color w:val="0D0D0D" w:themeColor="text1" w:themeTint="F2"/>
                <w:sz w:val="28"/>
                <w:szCs w:val="28"/>
                <w:lang w:eastAsia="ru-RU"/>
              </w:rPr>
              <w:t>работы со справочниками по соответствующей отрасли науки.</w:t>
            </w:r>
          </w:p>
        </w:tc>
      </w:tr>
      <w:tr w:rsidR="00CE4F38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38" w:rsidRPr="00AC35F2" w:rsidRDefault="00CE4F38" w:rsidP="002469BD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C35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Формируемые компетенции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4F38" w:rsidRPr="00AC7C92" w:rsidRDefault="00CE4F38" w:rsidP="002469BD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7C92">
              <w:rPr>
                <w:rFonts w:ascii="Times New Roman" w:hAnsi="Times New Roman"/>
                <w:sz w:val="28"/>
                <w:szCs w:val="28"/>
              </w:rPr>
              <w:t>Осуществлять коммуникации на иностранном языке для решения задач межличностного, межкультурного взаимодействия.</w:t>
            </w:r>
          </w:p>
        </w:tc>
      </w:tr>
      <w:tr w:rsidR="003B1ECC" w:rsidRPr="0016607A" w:rsidTr="00CE4F38">
        <w:tc>
          <w:tcPr>
            <w:tcW w:w="2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3B1ECC">
            <w:pPr>
              <w:spacing w:after="200"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Форма промежуточной аттестации </w:t>
            </w:r>
          </w:p>
        </w:tc>
        <w:tc>
          <w:tcPr>
            <w:tcW w:w="6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1ECC" w:rsidRPr="0016607A" w:rsidRDefault="007A052E">
            <w:pPr>
              <w:spacing w:after="200" w:line="276" w:lineRule="auto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1 семестре – зачё</w:t>
            </w:r>
            <w:r w:rsidR="003B1ECC" w:rsidRPr="0016607A">
              <w:rPr>
                <w:rFonts w:ascii="Times New Roman" w:hAnsi="Times New Roman" w:cs="Times New Roman"/>
                <w:sz w:val="28"/>
                <w:szCs w:val="28"/>
              </w:rPr>
              <w:t>т,</w:t>
            </w:r>
            <w:r w:rsidR="0016607A"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6607A">
              <w:rPr>
                <w:rFonts w:ascii="Times New Roman" w:hAnsi="Times New Roman" w:cs="Times New Roman"/>
                <w:sz w:val="28"/>
                <w:szCs w:val="28"/>
              </w:rPr>
              <w:t>во</w:t>
            </w:r>
            <w:r w:rsidR="003B1ECC"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 2 семестр</w:t>
            </w:r>
            <w:r w:rsidR="0016607A">
              <w:rPr>
                <w:rFonts w:ascii="Times New Roman" w:hAnsi="Times New Roman" w:cs="Times New Roman"/>
                <w:sz w:val="28"/>
                <w:szCs w:val="28"/>
              </w:rPr>
              <w:t>е –</w:t>
            </w:r>
            <w:r w:rsidR="003B1ECC" w:rsidRPr="0016607A">
              <w:rPr>
                <w:rFonts w:ascii="Times New Roman" w:hAnsi="Times New Roman" w:cs="Times New Roman"/>
                <w:sz w:val="28"/>
                <w:szCs w:val="28"/>
              </w:rPr>
              <w:t xml:space="preserve"> экзамен </w:t>
            </w:r>
          </w:p>
        </w:tc>
      </w:tr>
    </w:tbl>
    <w:p w:rsidR="003B1ECC" w:rsidRPr="0016607A" w:rsidRDefault="003B1ECC" w:rsidP="003B1EC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B1ECC" w:rsidRPr="0016607A" w:rsidRDefault="003B1ECC" w:rsidP="003B1ECC">
      <w:pPr>
        <w:rPr>
          <w:rFonts w:ascii="Times New Roman" w:hAnsi="Times New Roman" w:cs="Times New Roman"/>
          <w:sz w:val="28"/>
          <w:szCs w:val="28"/>
        </w:rPr>
      </w:pPr>
    </w:p>
    <w:p w:rsidR="005250F7" w:rsidRPr="0016607A" w:rsidRDefault="005250F7">
      <w:pPr>
        <w:rPr>
          <w:rFonts w:ascii="Times New Roman" w:hAnsi="Times New Roman" w:cs="Times New Roman"/>
          <w:sz w:val="28"/>
          <w:szCs w:val="28"/>
        </w:rPr>
      </w:pPr>
    </w:p>
    <w:sectPr w:rsidR="005250F7" w:rsidRPr="001660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A66DC5"/>
    <w:multiLevelType w:val="hybridMultilevel"/>
    <w:tmpl w:val="4956C134"/>
    <w:lvl w:ilvl="0" w:tplc="7062C760">
      <w:start w:val="1"/>
      <w:numFmt w:val="decimal"/>
      <w:lvlText w:val="%1."/>
      <w:lvlJc w:val="left"/>
      <w:pPr>
        <w:ind w:left="708" w:hanging="360"/>
      </w:pPr>
    </w:lvl>
    <w:lvl w:ilvl="1" w:tplc="04190019">
      <w:start w:val="1"/>
      <w:numFmt w:val="lowerLetter"/>
      <w:lvlText w:val="%2."/>
      <w:lvlJc w:val="left"/>
      <w:pPr>
        <w:ind w:left="1428" w:hanging="360"/>
      </w:pPr>
    </w:lvl>
    <w:lvl w:ilvl="2" w:tplc="0419001B">
      <w:start w:val="1"/>
      <w:numFmt w:val="lowerRoman"/>
      <w:lvlText w:val="%3."/>
      <w:lvlJc w:val="right"/>
      <w:pPr>
        <w:ind w:left="2148" w:hanging="180"/>
      </w:pPr>
    </w:lvl>
    <w:lvl w:ilvl="3" w:tplc="0419000F">
      <w:start w:val="1"/>
      <w:numFmt w:val="decimal"/>
      <w:lvlText w:val="%4."/>
      <w:lvlJc w:val="left"/>
      <w:pPr>
        <w:ind w:left="2868" w:hanging="360"/>
      </w:pPr>
    </w:lvl>
    <w:lvl w:ilvl="4" w:tplc="04190019">
      <w:start w:val="1"/>
      <w:numFmt w:val="lowerLetter"/>
      <w:lvlText w:val="%5."/>
      <w:lvlJc w:val="left"/>
      <w:pPr>
        <w:ind w:left="3588" w:hanging="360"/>
      </w:pPr>
    </w:lvl>
    <w:lvl w:ilvl="5" w:tplc="0419001B">
      <w:start w:val="1"/>
      <w:numFmt w:val="lowerRoman"/>
      <w:lvlText w:val="%6."/>
      <w:lvlJc w:val="right"/>
      <w:pPr>
        <w:ind w:left="4308" w:hanging="180"/>
      </w:pPr>
    </w:lvl>
    <w:lvl w:ilvl="6" w:tplc="0419000F">
      <w:start w:val="1"/>
      <w:numFmt w:val="decimal"/>
      <w:lvlText w:val="%7."/>
      <w:lvlJc w:val="left"/>
      <w:pPr>
        <w:ind w:left="5028" w:hanging="360"/>
      </w:pPr>
    </w:lvl>
    <w:lvl w:ilvl="7" w:tplc="04190019">
      <w:start w:val="1"/>
      <w:numFmt w:val="lowerLetter"/>
      <w:lvlText w:val="%8."/>
      <w:lvlJc w:val="left"/>
      <w:pPr>
        <w:ind w:left="5748" w:hanging="360"/>
      </w:pPr>
    </w:lvl>
    <w:lvl w:ilvl="8" w:tplc="0419001B">
      <w:start w:val="1"/>
      <w:numFmt w:val="lowerRoman"/>
      <w:lvlText w:val="%9."/>
      <w:lvlJc w:val="right"/>
      <w:pPr>
        <w:ind w:left="646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373"/>
    <w:rsid w:val="0005646D"/>
    <w:rsid w:val="0014240B"/>
    <w:rsid w:val="0016607A"/>
    <w:rsid w:val="001F4E4A"/>
    <w:rsid w:val="003B1ECC"/>
    <w:rsid w:val="004F58CD"/>
    <w:rsid w:val="005250F7"/>
    <w:rsid w:val="00732AE0"/>
    <w:rsid w:val="00782A37"/>
    <w:rsid w:val="007A052E"/>
    <w:rsid w:val="008D20F1"/>
    <w:rsid w:val="00BE252C"/>
    <w:rsid w:val="00C0297A"/>
    <w:rsid w:val="00C537D0"/>
    <w:rsid w:val="00CC3373"/>
    <w:rsid w:val="00CE4F38"/>
    <w:rsid w:val="00CF1C4D"/>
    <w:rsid w:val="00CF4550"/>
    <w:rsid w:val="00EB53B1"/>
    <w:rsid w:val="00F60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C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8CD"/>
    <w:pPr>
      <w:ind w:left="720"/>
      <w:contextualSpacing/>
    </w:pPr>
  </w:style>
  <w:style w:type="paragraph" w:styleId="a5">
    <w:name w:val="No Spacing"/>
    <w:uiPriority w:val="1"/>
    <w:qFormat/>
    <w:rsid w:val="00EB53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ECC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1EC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58CD"/>
    <w:pPr>
      <w:ind w:left="720"/>
      <w:contextualSpacing/>
    </w:pPr>
  </w:style>
  <w:style w:type="paragraph" w:styleId="a5">
    <w:name w:val="No Spacing"/>
    <w:uiPriority w:val="1"/>
    <w:qFormat/>
    <w:rsid w:val="00EB53B1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32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304</Words>
  <Characters>1733</Characters>
  <Application>Microsoft Office Word</Application>
  <DocSecurity>0</DocSecurity>
  <Lines>14</Lines>
  <Paragraphs>4</Paragraphs>
  <ScaleCrop>false</ScaleCrop>
  <Company/>
  <LinksUpToDate>false</LinksUpToDate>
  <CharactersWithSpaces>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User406</dc:creator>
  <cp:keywords/>
  <dc:description/>
  <cp:lastModifiedBy>User_406</cp:lastModifiedBy>
  <cp:revision>21</cp:revision>
  <dcterms:created xsi:type="dcterms:W3CDTF">2024-10-02T07:01:00Z</dcterms:created>
  <dcterms:modified xsi:type="dcterms:W3CDTF">2025-05-13T10:18:00Z</dcterms:modified>
</cp:coreProperties>
</file>